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9C6E8F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9C6E8F" w:rsidRDefault="000A66DA" w:rsidP="009C6E8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№ 2199-п</w:t>
      </w: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Default="009C6E8F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</w:p>
    <w:p w:rsidR="009C6E8F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 внесении изменения</w:t>
      </w:r>
    </w:p>
    <w:p w:rsidR="009C6E8F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в постановление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администрации</w:t>
      </w:r>
    </w:p>
    <w:p w:rsidR="007A3EE7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города Югорска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от 26.06.2018</w:t>
      </w:r>
    </w:p>
    <w:p w:rsidR="009C6E8F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№</w:t>
      </w:r>
      <w:r w:rsidR="007A3EE7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1772 «Об утверждении</w:t>
      </w:r>
      <w:r w:rsidR="009C6E8F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перечня </w:t>
      </w:r>
    </w:p>
    <w:p w:rsidR="002B65A6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организаций определенных</w:t>
      </w:r>
    </w:p>
    <w:p w:rsidR="002B65A6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для отбывания наказания в виде </w:t>
      </w:r>
    </w:p>
    <w:p w:rsidR="002B65A6" w:rsidRPr="009C6E8F" w:rsidRDefault="002B65A6" w:rsidP="009C6E8F">
      <w:pPr>
        <w:shd w:val="clear" w:color="auto" w:fill="FFFFFF"/>
        <w:spacing w:line="276" w:lineRule="auto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исправительных работ»</w:t>
      </w: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9C6E8F" w:rsidRDefault="009C6E8F" w:rsidP="009C6E8F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2B65A6" w:rsidRPr="009C6E8F" w:rsidRDefault="002B65A6" w:rsidP="009C6E8F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в целях создания условий для отбывания наказания в виде исправительных работ на территории города Югорска по согласованию с филиалом по городу </w:t>
      </w:r>
      <w:proofErr w:type="spellStart"/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>Югорску</w:t>
      </w:r>
      <w:proofErr w:type="spellEnd"/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- Югре: </w:t>
      </w:r>
    </w:p>
    <w:p w:rsidR="0088250D" w:rsidRDefault="002B65A6" w:rsidP="009C6E8F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>1. </w:t>
      </w:r>
      <w:proofErr w:type="gramStart"/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Внести в постановление администрации города Югорска </w:t>
      </w:r>
      <w:r w:rsid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             </w:t>
      </w:r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от 26.06.2018 № 1772 «Об утверждении перечня организаций определенных для отбывания наказания в виде исправительных работ» (с изменениями </w:t>
      </w:r>
      <w:r w:rsid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     </w:t>
      </w:r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от 01.10.2020 № 1416, от 19.03.2021 № 325-п, от 22.10.2021 № 2004-п, </w:t>
      </w:r>
      <w:r w:rsid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    </w:t>
      </w:r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>от 02.11.2021 № 2079-п, от 10.02.2022 № 236-п, от 08.06.2022 № 1205-п,</w:t>
      </w:r>
      <w:r w:rsid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      </w:t>
      </w:r>
      <w:r w:rsidRPr="009C6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от 21.03.2023 № 354-п, от 03.07.2023 № 883-п) изменение, изложив приложение в новой редакции (приложение).</w:t>
      </w:r>
      <w:proofErr w:type="gramEnd"/>
    </w:p>
    <w:p w:rsidR="002B65A6" w:rsidRPr="009C6E8F" w:rsidRDefault="009C6E8F" w:rsidP="009C6E8F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2</w:t>
      </w:r>
      <w:r w:rsidR="002B65A6" w:rsidRPr="009C6E8F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2B65A6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B65A6" w:rsidRPr="009C6E8F" w:rsidRDefault="009C6E8F" w:rsidP="009C6E8F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 w:rsidR="002B65A6" w:rsidRPr="009C6E8F">
        <w:rPr>
          <w:rFonts w:ascii="PT Astra Serif" w:eastAsia="Times New Roman" w:hAnsi="PT Astra Serif" w:cs="Calibri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9C6E8F" w:rsidRPr="009C6E8F" w:rsidRDefault="009C6E8F" w:rsidP="009C6E8F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9C6E8F">
        <w:rPr>
          <w:rFonts w:ascii="PT Astra Serif" w:eastAsia="Calibri" w:hAnsi="PT Astra Serif" w:cs="Times New Roman"/>
          <w:b/>
          <w:sz w:val="28"/>
          <w:szCs w:val="28"/>
        </w:rPr>
        <w:t xml:space="preserve">Глава города Югорска </w:t>
      </w:r>
      <w:r w:rsidRPr="009C6E8F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9C6E8F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9C6E8F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9C6E8F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9C6E8F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9C6E8F">
        <w:rPr>
          <w:rFonts w:ascii="PT Astra Serif" w:eastAsia="Calibri" w:hAnsi="PT Astra Serif" w:cs="Times New Roman"/>
          <w:b/>
          <w:sz w:val="28"/>
          <w:szCs w:val="28"/>
        </w:rPr>
        <w:tab/>
        <w:t xml:space="preserve">        А.Ю. Харлов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C6E8F" w:rsidRDefault="009C6E8F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C6E8F" w:rsidRDefault="009C6E8F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C6E8F" w:rsidRPr="009C6E8F" w:rsidRDefault="009C6E8F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Приложение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2B65A6" w:rsidRPr="009C6E8F" w:rsidRDefault="000A66DA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19.12.2024 </w:t>
      </w:r>
      <w:bookmarkStart w:id="0" w:name="_GoBack"/>
      <w:bookmarkEnd w:id="0"/>
      <w:r w:rsid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№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2199-п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Приложение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26 июня 2018 года № 1772</w:t>
      </w:r>
    </w:p>
    <w:p w:rsidR="002B65A6" w:rsidRPr="009C6E8F" w:rsidRDefault="002B65A6" w:rsidP="009C6E8F">
      <w:pPr>
        <w:spacing w:line="276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9C6E8F" w:rsidRDefault="009C6E8F" w:rsidP="009C6E8F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C6E8F" w:rsidRDefault="002B65A6" w:rsidP="009C6E8F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2B65A6" w:rsidRPr="009C6E8F" w:rsidRDefault="002B65A6" w:rsidP="009C6E8F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организаций определенных для отбывания наказания осужденных в виде исправительных работ</w:t>
      </w:r>
    </w:p>
    <w:p w:rsidR="002B65A6" w:rsidRPr="009C6E8F" w:rsidRDefault="002B65A6" w:rsidP="009C6E8F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1. Общество с ограниченной ответственностью «Спектр».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2. Общество с ограниченной ответственностью «Строительно-монтажное управление N 32».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3. Общество с ограниченной ответственностью «Тайга».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4. Общество с ограниченной ответственностью «</w:t>
      </w:r>
      <w:proofErr w:type="gramStart"/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Свар</w:t>
      </w:r>
      <w:proofErr w:type="gramEnd"/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5. Общество с ограниченной ответственностью «Реванш».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6. Муниципальное унитарное предприятие «</w:t>
      </w:r>
      <w:proofErr w:type="spellStart"/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Югорскэнергогаз</w:t>
      </w:r>
      <w:proofErr w:type="spellEnd"/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7. Автономная некоммерческая организация социального обслуживания населения «Верь в себя!».</w:t>
      </w:r>
    </w:p>
    <w:p w:rsidR="002B65A6" w:rsidRPr="009C6E8F" w:rsidRDefault="002B65A6" w:rsidP="009C6E8F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Индивидуальный предприниматель </w:t>
      </w:r>
      <w:proofErr w:type="spellStart"/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Меретуков</w:t>
      </w:r>
      <w:proofErr w:type="spellEnd"/>
      <w:r w:rsidRPr="009C6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М.Ю.</w:t>
      </w:r>
    </w:p>
    <w:p w:rsidR="002B65A6" w:rsidRPr="009C6E8F" w:rsidRDefault="002B65A6" w:rsidP="009C6E8F">
      <w:pPr>
        <w:spacing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4E6A19" w:rsidRPr="009C6E8F" w:rsidRDefault="004E6A19" w:rsidP="009C6E8F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sectPr w:rsidR="004E6A19" w:rsidRPr="009C6E8F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FB" w:rsidRDefault="00F632FB" w:rsidP="00B2035B">
      <w:r>
        <w:separator/>
      </w:r>
    </w:p>
  </w:endnote>
  <w:endnote w:type="continuationSeparator" w:id="0">
    <w:p w:rsidR="00F632FB" w:rsidRDefault="00F632FB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FB" w:rsidRDefault="00F632FB" w:rsidP="00B2035B">
      <w:r>
        <w:separator/>
      </w:r>
    </w:p>
  </w:footnote>
  <w:footnote w:type="continuationSeparator" w:id="0">
    <w:p w:rsidR="00F632FB" w:rsidRDefault="00F632FB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6DA">
          <w:rPr>
            <w:noProof/>
          </w:rPr>
          <w:t>3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A66DA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B65A6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2864"/>
    <w:rsid w:val="006750C3"/>
    <w:rsid w:val="006806ED"/>
    <w:rsid w:val="006D343E"/>
    <w:rsid w:val="006D55F5"/>
    <w:rsid w:val="006D58B9"/>
    <w:rsid w:val="00706C20"/>
    <w:rsid w:val="00763A76"/>
    <w:rsid w:val="007A3EE7"/>
    <w:rsid w:val="007F76F4"/>
    <w:rsid w:val="00825E7A"/>
    <w:rsid w:val="0088250D"/>
    <w:rsid w:val="008F7A09"/>
    <w:rsid w:val="00907EDD"/>
    <w:rsid w:val="009C6E8F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B7212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632FB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44</cp:revision>
  <cp:lastPrinted>2021-04-12T07:32:00Z</cp:lastPrinted>
  <dcterms:created xsi:type="dcterms:W3CDTF">2021-01-12T04:58:00Z</dcterms:created>
  <dcterms:modified xsi:type="dcterms:W3CDTF">2024-12-19T10:18:00Z</dcterms:modified>
</cp:coreProperties>
</file>